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9279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4313749" w14:textId="77777777" w:rsidR="00832004" w:rsidRPr="00D24F85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24F85">
        <w:rPr>
          <w:rFonts w:ascii="Arial" w:hAnsi="Arial" w:cs="Arial"/>
        </w:rPr>
        <w:t>Krycí list nabídky</w:t>
      </w:r>
    </w:p>
    <w:p w14:paraId="6F22940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19479C" w:rsidRPr="00037712" w14:paraId="2CB8D0FA" w14:textId="77777777" w:rsidTr="006F1875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96C131" w14:textId="77777777" w:rsidR="0019479C" w:rsidRPr="00F2608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2608C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7E420D" w14:textId="3126DB6F" w:rsidR="0019479C" w:rsidRPr="006F1875" w:rsidRDefault="00D6742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67424">
              <w:rPr>
                <w:rFonts w:ascii="Arial" w:hAnsi="Arial" w:cs="Arial"/>
                <w:b/>
              </w:rPr>
              <w:t xml:space="preserve">Vytyčení pozemků </w:t>
            </w:r>
            <w:r w:rsidR="002E6C5F">
              <w:rPr>
                <w:rFonts w:ascii="Arial" w:hAnsi="Arial" w:cs="Arial"/>
                <w:b/>
              </w:rPr>
              <w:t xml:space="preserve">po </w:t>
            </w:r>
            <w:proofErr w:type="spellStart"/>
            <w:r w:rsidR="002E6C5F">
              <w:rPr>
                <w:rFonts w:ascii="Arial" w:hAnsi="Arial" w:cs="Arial"/>
                <w:b/>
              </w:rPr>
              <w:t>KoPÚ</w:t>
            </w:r>
            <w:proofErr w:type="spellEnd"/>
            <w:r w:rsidR="002E6C5F">
              <w:rPr>
                <w:rFonts w:ascii="Arial" w:hAnsi="Arial" w:cs="Arial"/>
                <w:b/>
              </w:rPr>
              <w:t xml:space="preserve"> </w:t>
            </w:r>
            <w:r w:rsidRPr="00D67424">
              <w:rPr>
                <w:rFonts w:ascii="Arial" w:hAnsi="Arial" w:cs="Arial"/>
                <w:b/>
              </w:rPr>
              <w:t>pro Pobočku B</w:t>
            </w:r>
            <w:r w:rsidR="002E6C5F">
              <w:rPr>
                <w:rFonts w:ascii="Arial" w:hAnsi="Arial" w:cs="Arial"/>
                <w:b/>
              </w:rPr>
              <w:t>řeclav</w:t>
            </w:r>
            <w:r w:rsidRPr="00D67424">
              <w:rPr>
                <w:rFonts w:ascii="Arial" w:hAnsi="Arial" w:cs="Arial"/>
                <w:b/>
              </w:rPr>
              <w:t xml:space="preserve"> 202</w:t>
            </w:r>
            <w:r w:rsidR="002058F3">
              <w:rPr>
                <w:rFonts w:ascii="Arial" w:hAnsi="Arial" w:cs="Arial"/>
                <w:b/>
              </w:rPr>
              <w:t>1</w:t>
            </w:r>
          </w:p>
        </w:tc>
      </w:tr>
      <w:tr w:rsidR="0019479C" w:rsidRPr="00037712" w14:paraId="44092899" w14:textId="77777777" w:rsidTr="006F1875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935E202" w14:textId="77777777" w:rsidR="0019479C" w:rsidRPr="00F2608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2608C">
              <w:rPr>
                <w:rFonts w:ascii="Arial" w:hAnsi="Arial" w:cs="Arial"/>
                <w:sz w:val="22"/>
                <w:szCs w:val="22"/>
              </w:rPr>
              <w:t>Spis. zn. VZMR</w:t>
            </w:r>
            <w:r w:rsidR="0019479C" w:rsidRPr="00F260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32C42BD" w14:textId="580AEE84" w:rsidR="0019479C" w:rsidRPr="00037712" w:rsidRDefault="00D6742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424">
              <w:rPr>
                <w:rFonts w:ascii="Arial" w:hAnsi="Arial" w:cs="Arial"/>
              </w:rPr>
              <w:t>SP</w:t>
            </w:r>
            <w:r w:rsidR="002058F3">
              <w:rPr>
                <w:rFonts w:ascii="Arial" w:hAnsi="Arial" w:cs="Arial"/>
              </w:rPr>
              <w:t xml:space="preserve"> </w:t>
            </w:r>
            <w:r w:rsidR="002E6C5F">
              <w:rPr>
                <w:rFonts w:ascii="Arial" w:hAnsi="Arial" w:cs="Arial"/>
              </w:rPr>
              <w:t>9810</w:t>
            </w:r>
            <w:r w:rsidRPr="00D67424">
              <w:rPr>
                <w:rFonts w:ascii="Arial" w:hAnsi="Arial" w:cs="Arial"/>
              </w:rPr>
              <w:t>/202</w:t>
            </w:r>
            <w:r w:rsidR="002058F3">
              <w:rPr>
                <w:rFonts w:ascii="Arial" w:hAnsi="Arial" w:cs="Arial"/>
              </w:rPr>
              <w:t>1</w:t>
            </w:r>
            <w:r w:rsidRPr="00D67424">
              <w:rPr>
                <w:rFonts w:ascii="Arial" w:hAnsi="Arial" w:cs="Arial"/>
              </w:rPr>
              <w:t>-523101</w:t>
            </w:r>
          </w:p>
        </w:tc>
      </w:tr>
    </w:tbl>
    <w:p w14:paraId="2E674A8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BA3DC5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49EAE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47C1C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E1CB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F11D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4CF1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48BF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8288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FC7E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8D51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06DE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A801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D1E9E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DAF3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9AFB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4DD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98EF7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BC41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BA61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973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B21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C249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2EC2A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AF65B5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1A3EB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1E3E7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8923F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F71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FDDDD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DF3D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36A2D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811C4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A1F9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4501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53DBF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294B9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D98D9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5831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650C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E3A60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7652EC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97E527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BFCEF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7402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B8DA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2E27C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BB8A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ABB01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A170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69A3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2840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90709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3C87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EBC2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35BA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5020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1408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5B3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1858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C323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8557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834A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B2ED1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3217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EB04E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8F7AD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3F14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0ED1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C0F8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8A0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F003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0A4AE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1CF4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03C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C2D99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9A8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2038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5D305A" w14:textId="77777777" w:rsidR="006F1875" w:rsidRDefault="006F187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E14A92A" w14:textId="77777777" w:rsidR="006F1875" w:rsidRDefault="006F187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AA7A23" w14:textId="77777777" w:rsidR="006F1875" w:rsidRDefault="006F187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C1C6E4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6907F1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9C054C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281BAE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5EBEA8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554799F" w14:textId="77777777" w:rsidTr="00F2608C">
        <w:trPr>
          <w:trHeight w:val="560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067F3C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0057D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B36833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4CA9B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A0B4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F1875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F2608C">
        <w:rPr>
          <w:rFonts w:ascii="Arial" w:hAnsi="Arial" w:cs="Arial"/>
          <w:b/>
          <w:sz w:val="22"/>
          <w:szCs w:val="22"/>
        </w:rPr>
        <w:t xml:space="preserve">    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0D89F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1EAF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486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E34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71BCF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0FD4F5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83E05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5CAF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D86D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E60E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CC6E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62A1A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A00C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67FF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C31AA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E1C0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9BF3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CE4E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BCE7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0BE9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10A2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4971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874D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B00B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1E1C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11C7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2E7E6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B4D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3974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46E0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587F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3A60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8200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E65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9299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0503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3F11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284E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4CAF4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D0B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EBF0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81BD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4285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9A39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9698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73E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994D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4377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4836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0582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7636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FE76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DF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F94E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6AD7F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3EC373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0EDEA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812DF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CD7A0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CE5C6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BB54F8" w14:textId="77777777" w:rsidR="00F2608C" w:rsidRDefault="00F2608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B7BCD5" w14:textId="77777777" w:rsidR="00F2608C" w:rsidRPr="00037712" w:rsidRDefault="00F2608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D4124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CDA13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0AE345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619B48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049B0" w14:textId="77777777" w:rsidR="00561870" w:rsidRDefault="00561870" w:rsidP="008E4AD5">
      <w:r>
        <w:separator/>
      </w:r>
    </w:p>
  </w:endnote>
  <w:endnote w:type="continuationSeparator" w:id="0">
    <w:p w14:paraId="5451B11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742F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478F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61246C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FE72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FAC96" w14:textId="77777777" w:rsidR="00561870" w:rsidRDefault="00561870" w:rsidP="008E4AD5">
      <w:r>
        <w:separator/>
      </w:r>
    </w:p>
  </w:footnote>
  <w:footnote w:type="continuationSeparator" w:id="0">
    <w:p w14:paraId="56C0B8E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01DF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FF8C5" w14:textId="77777777" w:rsidR="00F34DD4" w:rsidRDefault="00F34DD4">
    <w:pPr>
      <w:pStyle w:val="Zhlav"/>
    </w:pPr>
  </w:p>
  <w:p w14:paraId="227764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7853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8F3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6C5F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187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4F85"/>
    <w:rsid w:val="00D3356D"/>
    <w:rsid w:val="00D40D0E"/>
    <w:rsid w:val="00D4452D"/>
    <w:rsid w:val="00D458E3"/>
    <w:rsid w:val="00D46457"/>
    <w:rsid w:val="00D50D9E"/>
    <w:rsid w:val="00D6547C"/>
    <w:rsid w:val="00D65648"/>
    <w:rsid w:val="00D67424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08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D2520C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55B2F-1613-4322-88FF-2ECA6393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2021-07-21T05:20:00Z</cp:lastPrinted>
  <dcterms:created xsi:type="dcterms:W3CDTF">2021-08-17T11:15:00Z</dcterms:created>
  <dcterms:modified xsi:type="dcterms:W3CDTF">2021-08-17T11:15:00Z</dcterms:modified>
</cp:coreProperties>
</file>